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  <w:bookmarkStart w:id="0" w:name="_GoBack"/>
      <w:bookmarkEnd w:id="0"/>
    </w:p>
    <w:p w14:paraId="68128D03" w14:textId="318A11EE" w:rsidR="002B1E91" w:rsidRPr="00003FCC" w:rsidRDefault="002B1E91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0FCFD08F" w14:textId="0CB8AFDD" w:rsidR="002B1E91" w:rsidRDefault="002B1E91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1A741AE6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4E3E6F">
        <w:rPr>
          <w:color w:val="0D0D0D" w:themeColor="text1" w:themeTint="F2"/>
          <w:sz w:val="24"/>
          <w:szCs w:val="24"/>
        </w:rPr>
        <w:t xml:space="preserve">Over All </w:t>
      </w:r>
      <w:r w:rsidR="001B0991">
        <w:rPr>
          <w:color w:val="0D0D0D" w:themeColor="text1" w:themeTint="F2"/>
          <w:sz w:val="24"/>
          <w:szCs w:val="24"/>
        </w:rPr>
        <w:t xml:space="preserve">8+ </w:t>
      </w:r>
      <w:r w:rsidR="009D4F6A">
        <w:rPr>
          <w:color w:val="0D0D0D" w:themeColor="text1" w:themeTint="F2"/>
          <w:sz w:val="24"/>
          <w:szCs w:val="24"/>
        </w:rPr>
        <w:t xml:space="preserve"> </w:t>
      </w:r>
      <w:r w:rsidR="004E3E6F">
        <w:rPr>
          <w:color w:val="0D0D0D" w:themeColor="text1" w:themeTint="F2"/>
          <w:sz w:val="24"/>
          <w:szCs w:val="24"/>
        </w:rPr>
        <w:t xml:space="preserve">years for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7C968BAA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by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02A62F2E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Client: Teladoc Health Inc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6BA3DABE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E4369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Release 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Manager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Pr="008D6744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21675E5B" w:rsidR="00E46B8A" w:rsidRPr="008D6744" w:rsidRDefault="002439A9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5B07FF1A" w14:textId="77777777" w:rsidR="00830052" w:rsidRPr="008D6744" w:rsidRDefault="00F0213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7EBB0CFE" w14:textId="4FA46E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8D6744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256A7D4A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 : Aruba Networks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Developed reports using </w:t>
      </w:r>
      <w:proofErr w:type="spellStart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Birst</w:t>
      </w:r>
      <w:proofErr w:type="spellEnd"/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419F54A0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Themesoftek LLC,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6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B1DC" w14:textId="77777777" w:rsidR="003819A3" w:rsidRDefault="003819A3" w:rsidP="00AA02D1">
      <w:pPr>
        <w:spacing w:after="0" w:line="240" w:lineRule="auto"/>
      </w:pPr>
      <w:r>
        <w:separator/>
      </w:r>
    </w:p>
  </w:endnote>
  <w:endnote w:type="continuationSeparator" w:id="0">
    <w:p w14:paraId="626B024E" w14:textId="77777777" w:rsidR="003819A3" w:rsidRDefault="003819A3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6DEC9" w14:textId="77777777" w:rsidR="003819A3" w:rsidRDefault="003819A3" w:rsidP="00AA02D1">
      <w:pPr>
        <w:spacing w:after="0" w:line="240" w:lineRule="auto"/>
      </w:pPr>
      <w:r>
        <w:separator/>
      </w:r>
    </w:p>
  </w:footnote>
  <w:footnote w:type="continuationSeparator" w:id="0">
    <w:p w14:paraId="49EDC7F7" w14:textId="77777777" w:rsidR="003819A3" w:rsidRDefault="003819A3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3819A3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2316E"/>
    <w:rsid w:val="0012477E"/>
    <w:rsid w:val="0014157D"/>
    <w:rsid w:val="00147471"/>
    <w:rsid w:val="00152324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C128A"/>
    <w:rsid w:val="001C548D"/>
    <w:rsid w:val="001C6A26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1BDE"/>
    <w:rsid w:val="002B03D0"/>
    <w:rsid w:val="002B1E91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A95"/>
    <w:rsid w:val="008D6744"/>
    <w:rsid w:val="008D6A28"/>
    <w:rsid w:val="008D794B"/>
    <w:rsid w:val="008E1593"/>
    <w:rsid w:val="008E262C"/>
    <w:rsid w:val="008E7440"/>
    <w:rsid w:val="00904FC1"/>
    <w:rsid w:val="00905CA0"/>
    <w:rsid w:val="00917180"/>
    <w:rsid w:val="00923B9B"/>
    <w:rsid w:val="009240FE"/>
    <w:rsid w:val="00933C62"/>
    <w:rsid w:val="0093702E"/>
    <w:rsid w:val="00937292"/>
    <w:rsid w:val="00940653"/>
    <w:rsid w:val="00951E8A"/>
    <w:rsid w:val="00955CF7"/>
    <w:rsid w:val="0095764F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C0A2A"/>
    <w:rsid w:val="00CC53AF"/>
    <w:rsid w:val="00CD2008"/>
    <w:rsid w:val="00CD2441"/>
    <w:rsid w:val="00CD4262"/>
    <w:rsid w:val="00CE247F"/>
    <w:rsid w:val="00D16585"/>
    <w:rsid w:val="00D267D8"/>
    <w:rsid w:val="00D353A6"/>
    <w:rsid w:val="00D35BBB"/>
    <w:rsid w:val="00D4117A"/>
    <w:rsid w:val="00D53629"/>
    <w:rsid w:val="00D562AE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F1DAB"/>
    <w:rsid w:val="00DF4D29"/>
    <w:rsid w:val="00DF7292"/>
    <w:rsid w:val="00DF7F0A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F02131"/>
    <w:rsid w:val="00F031EE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4294966998</TotalTime>
  <Pages>5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568</cp:revision>
  <dcterms:created xsi:type="dcterms:W3CDTF">2022-08-22T14:49:00Z</dcterms:created>
  <dcterms:modified xsi:type="dcterms:W3CDTF">2024-01-12T19:55:00Z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